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F5E" w:rsidRPr="00857F97" w:rsidRDefault="00686F5E" w:rsidP="00686F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7F97">
        <w:rPr>
          <w:rFonts w:ascii="Times New Roman" w:hAnsi="Times New Roman" w:cs="Times New Roman"/>
          <w:b/>
          <w:sz w:val="24"/>
          <w:szCs w:val="24"/>
        </w:rPr>
        <w:t>КАРОТКАЯ АНАТАЦЫЯ</w:t>
      </w:r>
    </w:p>
    <w:p w:rsidR="00686F5E" w:rsidRPr="00857F97" w:rsidRDefault="00686F5E" w:rsidP="00686F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7F97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Pr="00D44387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Паліталогія</w:t>
      </w:r>
      <w:proofErr w:type="spellEnd"/>
      <w:r w:rsidRPr="00857F97">
        <w:rPr>
          <w:rFonts w:ascii="Times New Roman" w:hAnsi="Times New Roman" w:cs="Times New Roman"/>
          <w:b/>
          <w:sz w:val="24"/>
          <w:szCs w:val="24"/>
        </w:rPr>
        <w:t>»</w:t>
      </w:r>
    </w:p>
    <w:p w:rsidR="00686F5E" w:rsidRDefault="00686F5E" w:rsidP="00686F5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"/>
        <w:gridCol w:w="2355"/>
        <w:gridCol w:w="6300"/>
      </w:tblGrid>
      <w:tr w:rsidR="00686F5E" w:rsidRPr="00CE45F8" w:rsidTr="00F9323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spellStart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азва</w:t>
            </w:r>
            <w:proofErr w:type="spellEnd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дысцыпліны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081D29" w:rsidRDefault="00686F5E" w:rsidP="00F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Паліталогія</w:t>
            </w:r>
            <w:proofErr w:type="spellEnd"/>
          </w:p>
        </w:tc>
      </w:tr>
      <w:tr w:rsidR="00686F5E" w:rsidRPr="00CB73FC" w:rsidTr="00F9323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Спецыяльнасц</w:t>
            </w: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686F5E" w:rsidRDefault="00686F5E" w:rsidP="00F932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6-05-0421-02 «</w:t>
            </w:r>
            <w:r w:rsidR="005240D3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be-BY"/>
              </w:rPr>
              <w:t>Міжнароднае права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», 6-05-0421-01 </w:t>
            </w:r>
            <w:r w:rsidRPr="00686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686F5E">
              <w:rPr>
                <w:rFonts w:ascii="Times New Roman" w:hAnsi="Times New Roman" w:cs="Times New Roman"/>
              </w:rPr>
              <w:t>Правазна</w:t>
            </w:r>
            <w:proofErr w:type="spellEnd"/>
            <w:r w:rsidRPr="00686F5E">
              <w:rPr>
                <w:rFonts w:ascii="Times New Roman" w:hAnsi="Times New Roman" w:cs="Times New Roman"/>
                <w:lang w:val="be-BY"/>
              </w:rPr>
              <w:t>ў</w:t>
            </w:r>
            <w:proofErr w:type="spellStart"/>
            <w:r w:rsidRPr="00686F5E">
              <w:rPr>
                <w:rFonts w:ascii="Times New Roman" w:hAnsi="Times New Roman" w:cs="Times New Roman"/>
              </w:rPr>
              <w:t>ства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6-05-0421-03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Эканам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чнае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права»,6-05-0414-04 «</w:t>
            </w:r>
            <w:r w:rsidRPr="00686F5E">
              <w:rPr>
                <w:rFonts w:ascii="Times New Roman" w:hAnsi="Times New Roman" w:cs="Times New Roman"/>
              </w:rPr>
              <w:t>К</w:t>
            </w:r>
            <w:proofErr w:type="spellStart"/>
            <w:r w:rsidRPr="00686F5E">
              <w:rPr>
                <w:rFonts w:ascii="Times New Roman" w:hAnsi="Times New Roman" w:cs="Times New Roman"/>
                <w:lang w:val="en-US"/>
              </w:rPr>
              <w:t>i</w:t>
            </w:r>
            <w:r w:rsidRPr="00686F5E">
              <w:rPr>
                <w:rFonts w:ascii="Times New Roman" w:hAnsi="Times New Roman" w:cs="Times New Roman"/>
              </w:rPr>
              <w:t>раванне</w:t>
            </w:r>
            <w:proofErr w:type="spellEnd"/>
            <w:r w:rsidRPr="00686F5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86F5E">
              <w:rPr>
                <w:rFonts w:ascii="Times New Roman" w:hAnsi="Times New Roman" w:cs="Times New Roman"/>
                <w:lang w:val="en-US"/>
              </w:rPr>
              <w:t>i</w:t>
            </w:r>
            <w:r w:rsidRPr="00686F5E">
              <w:rPr>
                <w:rFonts w:ascii="Times New Roman" w:hAnsi="Times New Roman" w:cs="Times New Roman"/>
              </w:rPr>
              <w:t>нфармацыйным</w:t>
            </w:r>
            <w:r w:rsidRPr="00686F5E">
              <w:rPr>
                <w:rFonts w:ascii="Times New Roman" w:hAnsi="Times New Roman" w:cs="Times New Roman"/>
                <w:lang w:val="en-US"/>
              </w:rPr>
              <w:t>i</w:t>
            </w:r>
            <w:proofErr w:type="spellEnd"/>
            <w:r w:rsidRPr="00686F5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86F5E">
              <w:rPr>
                <w:rFonts w:ascii="Times New Roman" w:hAnsi="Times New Roman" w:cs="Times New Roman"/>
              </w:rPr>
              <w:t>рэсурсам</w:t>
            </w:r>
            <w:r w:rsidRPr="00686F5E">
              <w:rPr>
                <w:rFonts w:ascii="Times New Roman" w:hAnsi="Times New Roman" w:cs="Times New Roman"/>
                <w:lang w:val="en-U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6-05-0412-01 «Менеджмент»</w:t>
            </w:r>
          </w:p>
        </w:tc>
      </w:tr>
      <w:tr w:rsidR="00686F5E" w:rsidRPr="00CB73FC" w:rsidTr="00F9323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Курс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навучання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86F5E" w:rsidRPr="00CB73FC" w:rsidTr="00F9323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Навучальны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</w:tr>
      <w:tr w:rsidR="00686F5E" w:rsidRPr="00CB73FC" w:rsidTr="00F9323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Працаёмкасць</w:t>
            </w:r>
            <w:proofErr w:type="spellEnd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ў</w:t>
            </w:r>
            <w:proofErr w:type="spellEnd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заліковых</w:t>
            </w:r>
            <w:proofErr w:type="spellEnd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адзінках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244916" w:rsidP="00F932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  <w:bookmarkStart w:id="0" w:name="_GoBack"/>
            <w:bookmarkEnd w:id="0"/>
          </w:p>
        </w:tc>
      </w:tr>
      <w:tr w:rsidR="00686F5E" w:rsidRPr="00CB73FC" w:rsidTr="00F9323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Ступень, </w:t>
            </w:r>
            <w:proofErr w:type="spellStart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званне</w:t>
            </w:r>
            <w:proofErr w:type="spellEnd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прозвішча</w:t>
            </w:r>
            <w:proofErr w:type="spellEnd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імя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імя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бацьку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kern w:val="28"/>
                <w:sz w:val="24"/>
                <w:szCs w:val="24"/>
              </w:rPr>
              <w:t>Ба</w:t>
            </w:r>
            <w:r w:rsidRPr="00CE45F8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нько</w:t>
            </w:r>
            <w:proofErr w:type="spellEnd"/>
            <w:r w:rsidRPr="00CE45F8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 В.К. - </w:t>
            </w:r>
            <w:proofErr w:type="spellStart"/>
            <w:r w:rsidRPr="00CE45F8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kern w:val="28"/>
                <w:sz w:val="24"/>
                <w:szCs w:val="24"/>
              </w:rPr>
              <w:t>а</w:t>
            </w:r>
            <w:r w:rsidRPr="00CE45F8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фес</w:t>
            </w:r>
            <w:r>
              <w:rPr>
                <w:rFonts w:ascii="Times New Roman" w:hAnsi="Times New Roman" w:cs="Times New Roman"/>
                <w:kern w:val="28"/>
                <w:sz w:val="24"/>
                <w:szCs w:val="24"/>
              </w:rPr>
              <w:t>а</w:t>
            </w:r>
            <w:r w:rsidRPr="00CE45F8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р</w:t>
            </w:r>
            <w:proofErr w:type="spellEnd"/>
            <w:r w:rsidRPr="00CE45F8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 кафедры п</w:t>
            </w:r>
            <w:r>
              <w:rPr>
                <w:rFonts w:ascii="Times New Roman" w:hAnsi="Times New Roman" w:cs="Times New Roman"/>
                <w:kern w:val="28"/>
                <w:sz w:val="24"/>
                <w:szCs w:val="24"/>
              </w:rPr>
              <w:t>а</w:t>
            </w:r>
            <w:r w:rsidRPr="00CE45F8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л</w:t>
            </w:r>
            <w:proofErr w:type="spellStart"/>
            <w:proofErr w:type="gramStart"/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val="en-US"/>
              </w:rPr>
              <w:t>i</w:t>
            </w:r>
            <w:proofErr w:type="gramEnd"/>
            <w:r w:rsidRPr="00CE45F8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kern w:val="28"/>
                <w:sz w:val="24"/>
                <w:szCs w:val="24"/>
              </w:rPr>
              <w:t>а</w:t>
            </w:r>
            <w:r w:rsidRPr="00CE45F8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ло</w:t>
            </w:r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proofErr w:type="spellEnd"/>
            <w:r w:rsidRPr="004050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proofErr w:type="spellEnd"/>
            <w:r w:rsidRPr="00CE45F8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 м</w:t>
            </w:r>
            <w:proofErr w:type="spellStart"/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val="en-US"/>
              </w:rPr>
              <w:t>i</w:t>
            </w:r>
            <w:r w:rsidRPr="00CE45F8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жнародных</w:t>
            </w:r>
            <w:proofErr w:type="spellEnd"/>
            <w:r w:rsidRPr="00CE45F8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 w:cs="Times New Roman"/>
                <w:kern w:val="28"/>
                <w:sz w:val="24"/>
                <w:szCs w:val="24"/>
              </w:rPr>
              <w:t>а</w:t>
            </w:r>
            <w:r w:rsidRPr="00CE45F8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л</w:t>
            </w:r>
            <w:proofErr w:type="spellStart"/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val="en-US"/>
              </w:rPr>
              <w:t>i</w:t>
            </w:r>
            <w:r w:rsidRPr="00CE45F8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kern w:val="28"/>
                <w:sz w:val="24"/>
                <w:szCs w:val="24"/>
              </w:rPr>
              <w:t>ы</w:t>
            </w:r>
            <w:r w:rsidRPr="00CE45F8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kern w:val="28"/>
                <w:sz w:val="24"/>
                <w:szCs w:val="24"/>
              </w:rPr>
              <w:t>ных</w:t>
            </w:r>
            <w:proofErr w:type="spellEnd"/>
            <w:r w:rsidRPr="00CE45F8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 </w:t>
            </w:r>
            <w:proofErr w:type="spellStart"/>
            <w:r w:rsidRPr="00CE45F8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kern w:val="28"/>
                <w:sz w:val="24"/>
                <w:szCs w:val="24"/>
              </w:rPr>
              <w:t>а</w:t>
            </w:r>
            <w:r w:rsidRPr="00CE45F8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kern w:val="28"/>
                <w:sz w:val="24"/>
                <w:szCs w:val="24"/>
              </w:rPr>
              <w:t>э</w:t>
            </w:r>
            <w:r w:rsidRPr="00CE45F8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kern w:val="28"/>
                <w:sz w:val="24"/>
                <w:szCs w:val="24"/>
              </w:rPr>
              <w:t>ау</w:t>
            </w:r>
            <w:proofErr w:type="spellEnd"/>
          </w:p>
        </w:tc>
      </w:tr>
      <w:tr w:rsidR="00686F5E" w:rsidRPr="00CB73FC" w:rsidTr="00F9323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Мэта</w:t>
            </w:r>
            <w:proofErr w:type="spellEnd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дысцыпліны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19198A" w:rsidRDefault="00686F5E" w:rsidP="00F932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Мэта</w:t>
            </w:r>
            <w:proofErr w:type="spellEnd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>вучэбнай</w:t>
            </w:r>
            <w:proofErr w:type="spellEnd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>дысцыпл</w:t>
            </w:r>
            <w:r w:rsidRPr="001919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9198A">
              <w:rPr>
                <w:rFonts w:ascii="Times New Roman" w:hAnsi="Times New Roman" w:cs="Times New Roman"/>
                <w:sz w:val="24"/>
                <w:szCs w:val="24"/>
              </w:rPr>
              <w:t>ны</w:t>
            </w:r>
            <w:proofErr w:type="spellEnd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19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Паліталогія</w:t>
            </w:r>
            <w:proofErr w:type="spellEnd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 xml:space="preserve">»- </w:t>
            </w:r>
            <w:proofErr w:type="spellStart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>фарм</w:t>
            </w:r>
            <w:r w:rsidRPr="001919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9198A">
              <w:rPr>
                <w:rFonts w:ascii="Times New Roman" w:hAnsi="Times New Roman" w:cs="Times New Roman"/>
                <w:sz w:val="24"/>
                <w:szCs w:val="24"/>
              </w:rPr>
              <w:t>раванне</w:t>
            </w:r>
            <w:proofErr w:type="spellEnd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>навучэнцау</w:t>
            </w:r>
            <w:proofErr w:type="spellEnd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>ведау</w:t>
            </w:r>
            <w:proofErr w:type="spellEnd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>аб</w:t>
            </w:r>
            <w:proofErr w:type="spellEnd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 xml:space="preserve">  пал</w:t>
            </w:r>
            <w:proofErr w:type="spellStart"/>
            <w:r w:rsidRPr="001919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9198A">
              <w:rPr>
                <w:rFonts w:ascii="Times New Roman" w:hAnsi="Times New Roman" w:cs="Times New Roman"/>
                <w:sz w:val="24"/>
                <w:szCs w:val="24"/>
              </w:rPr>
              <w:t>тыцы</w:t>
            </w:r>
            <w:proofErr w:type="spellEnd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>, пал</w:t>
            </w:r>
            <w:proofErr w:type="spellStart"/>
            <w:r w:rsidRPr="001919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9198A">
              <w:rPr>
                <w:rFonts w:ascii="Times New Roman" w:hAnsi="Times New Roman" w:cs="Times New Roman"/>
                <w:sz w:val="24"/>
                <w:szCs w:val="24"/>
              </w:rPr>
              <w:t>тычнай</w:t>
            </w:r>
            <w:proofErr w:type="spellEnd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spellStart"/>
            <w:r w:rsidRPr="001919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9198A">
              <w:rPr>
                <w:rFonts w:ascii="Times New Roman" w:hAnsi="Times New Roman" w:cs="Times New Roman"/>
                <w:sz w:val="24"/>
                <w:szCs w:val="24"/>
              </w:rPr>
              <w:t>стэме</w:t>
            </w:r>
            <w:proofErr w:type="spellEnd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19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 xml:space="preserve"> пал</w:t>
            </w:r>
            <w:proofErr w:type="spellStart"/>
            <w:r w:rsidRPr="001919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9198A">
              <w:rPr>
                <w:rFonts w:ascii="Times New Roman" w:hAnsi="Times New Roman" w:cs="Times New Roman"/>
                <w:sz w:val="24"/>
                <w:szCs w:val="24"/>
              </w:rPr>
              <w:t>тычных</w:t>
            </w:r>
            <w:proofErr w:type="spellEnd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>працэсах</w:t>
            </w:r>
            <w:proofErr w:type="spellEnd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>нормах</w:t>
            </w:r>
            <w:proofErr w:type="gramEnd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>канструктыунай</w:t>
            </w:r>
            <w:proofErr w:type="spellEnd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 xml:space="preserve"> пал</w:t>
            </w:r>
            <w:proofErr w:type="spellStart"/>
            <w:r w:rsidRPr="001919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9198A">
              <w:rPr>
                <w:rFonts w:ascii="Times New Roman" w:hAnsi="Times New Roman" w:cs="Times New Roman"/>
                <w:sz w:val="24"/>
                <w:szCs w:val="24"/>
              </w:rPr>
              <w:t>тычнай</w:t>
            </w:r>
            <w:proofErr w:type="spellEnd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>грамадзянскай</w:t>
            </w:r>
            <w:proofErr w:type="spellEnd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 </w:t>
            </w:r>
            <w:proofErr w:type="spellStart"/>
            <w:r w:rsidRPr="001919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>грамадска</w:t>
            </w:r>
            <w:proofErr w:type="spellEnd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>знач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9198A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proofErr w:type="spellEnd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>каштоунасцях</w:t>
            </w:r>
            <w:proofErr w:type="spellEnd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19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9198A">
              <w:rPr>
                <w:rFonts w:ascii="Times New Roman" w:hAnsi="Times New Roman" w:cs="Times New Roman"/>
                <w:sz w:val="24"/>
                <w:szCs w:val="24"/>
              </w:rPr>
              <w:t>дэалог</w:t>
            </w:r>
            <w:proofErr w:type="spellEnd"/>
            <w:r w:rsidRPr="001919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1919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>беларускай</w:t>
            </w:r>
            <w:proofErr w:type="spellEnd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>дзяржавы</w:t>
            </w:r>
            <w:proofErr w:type="spellEnd"/>
            <w:r w:rsidRPr="0019198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.</w:t>
            </w:r>
          </w:p>
        </w:tc>
      </w:tr>
      <w:tr w:rsidR="00686F5E" w:rsidRPr="00CB73FC" w:rsidTr="00F9323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Прэрэквізіты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«</w:t>
            </w:r>
            <w:proofErr w:type="spellStart"/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Мет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</w:t>
            </w:r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</w:t>
            </w:r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лог</w:t>
            </w:r>
            <w:proofErr w:type="gramStart"/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i</w:t>
            </w:r>
            <w:proofErr w:type="spellEnd"/>
            <w:proofErr w:type="gramEnd"/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я </w:t>
            </w:r>
            <w:r w:rsidRPr="0019198A">
              <w:rPr>
                <w:rFonts w:ascii="Times New Roman" w:hAnsi="Times New Roman" w:cs="Times New Roman"/>
                <w:sz w:val="24"/>
                <w:szCs w:val="24"/>
              </w:rPr>
              <w:t>пал</w:t>
            </w:r>
            <w:proofErr w:type="spellStart"/>
            <w:r w:rsidRPr="001919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9198A">
              <w:rPr>
                <w:rFonts w:ascii="Times New Roman" w:hAnsi="Times New Roman" w:cs="Times New Roman"/>
                <w:sz w:val="24"/>
                <w:szCs w:val="24"/>
              </w:rPr>
              <w:t>тычнай</w:t>
            </w:r>
            <w:proofErr w:type="spellEnd"/>
            <w:r w:rsidRPr="001919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</w:t>
            </w:r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ук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i</w:t>
            </w:r>
            <w:proofErr w:type="spellEnd"/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», «П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</w:t>
            </w:r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л</w:t>
            </w: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i</w:t>
            </w:r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ы</w:t>
            </w:r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</w:t>
            </w:r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ая</w:t>
            </w:r>
            <w:proofErr w:type="spellEnd"/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1919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9198A">
              <w:rPr>
                <w:rFonts w:ascii="Times New Roman" w:hAnsi="Times New Roman" w:cs="Times New Roman"/>
                <w:sz w:val="24"/>
                <w:szCs w:val="24"/>
              </w:rPr>
              <w:t>дэалог</w:t>
            </w:r>
            <w:r w:rsidRPr="001919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»,</w:t>
            </w:r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«П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</w:t>
            </w:r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л</w:t>
            </w: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i</w:t>
            </w:r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ы</w:t>
            </w:r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</w:t>
            </w:r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ая</w:t>
            </w:r>
            <w:proofErr w:type="spellEnd"/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 культура», «П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</w:t>
            </w:r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л</w:t>
            </w: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i</w:t>
            </w:r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ы</w:t>
            </w:r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</w:t>
            </w:r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ая</w:t>
            </w:r>
            <w:proofErr w:type="spellEnd"/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 </w:t>
            </w:r>
            <w:proofErr w:type="spellStart"/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пс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i</w:t>
            </w:r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холог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i</w:t>
            </w:r>
            <w:proofErr w:type="spellEnd"/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я», «</w:t>
            </w:r>
            <w:proofErr w:type="spellStart"/>
            <w:r w:rsidRPr="0019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Паліт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ычны</w:t>
            </w:r>
            <w:r w:rsidRPr="0019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proofErr w:type="spellEnd"/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</w:t>
            </w:r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блемы</w:t>
            </w:r>
            <w:proofErr w:type="spellEnd"/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учаснай</w:t>
            </w:r>
            <w:proofErr w:type="spellEnd"/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гл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</w:t>
            </w:r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ба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i</w:t>
            </w:r>
            <w:proofErr w:type="spellEnd"/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ст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ы</w:t>
            </w:r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</w:t>
            </w: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i</w:t>
            </w:r>
            <w:proofErr w:type="spellEnd"/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»</w:t>
            </w:r>
          </w:p>
        </w:tc>
      </w:tr>
      <w:tr w:rsidR="00686F5E" w:rsidRPr="00CB73FC" w:rsidTr="00F9323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Змест</w:t>
            </w:r>
            <w:proofErr w:type="spellEnd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дысцыпліны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8D4322" w:rsidRDefault="00686F5E" w:rsidP="00F932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Тэорыя</w:t>
            </w:r>
            <w:proofErr w:type="spellEnd"/>
            <w:r w:rsidRPr="008D4322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пал</w:t>
            </w:r>
            <w:proofErr w:type="spellStart"/>
            <w:r w:rsidRPr="008D4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тык</w:t>
            </w:r>
            <w:proofErr w:type="spellStart"/>
            <w:r w:rsidRPr="008D4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D432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г</w:t>
            </w:r>
            <w:proofErr w:type="spellStart"/>
            <w:r w:rsidRPr="008D4322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i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сторыя</w:t>
            </w:r>
            <w:proofErr w:type="spellEnd"/>
            <w:r w:rsidRPr="008D432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8D4322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i</w:t>
            </w:r>
            <w:proofErr w:type="spellEnd"/>
            <w:r w:rsidRPr="008D4322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proofErr w:type="spellStart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метады</w:t>
            </w:r>
            <w:proofErr w:type="spellEnd"/>
            <w:r w:rsidRPr="008D4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D4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паліталогі</w:t>
            </w:r>
            <w:r w:rsidRPr="008D432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proofErr w:type="spellEnd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;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Пал</w:t>
            </w:r>
            <w:proofErr w:type="spellStart"/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i</w:t>
            </w:r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тычныя</w:t>
            </w:r>
            <w:proofErr w:type="spellEnd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 xml:space="preserve">  с</w:t>
            </w:r>
            <w:proofErr w:type="spellStart"/>
            <w:r w:rsidRPr="008D4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стэмы</w:t>
            </w:r>
            <w:proofErr w:type="spellEnd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4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4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нстытуты</w:t>
            </w:r>
            <w:proofErr w:type="spellEnd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сучасным</w:t>
            </w:r>
            <w:proofErr w:type="spellEnd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свеце</w:t>
            </w:r>
            <w:proofErr w:type="spellEnd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параунальны</w:t>
            </w:r>
            <w:proofErr w:type="spellEnd"/>
            <w:r w:rsidRPr="008D4322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proofErr w:type="spellStart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анал</w:t>
            </w:r>
            <w:r w:rsidRPr="008D4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Пал</w:t>
            </w:r>
            <w:proofErr w:type="spellStart"/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i</w:t>
            </w:r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тычныя</w:t>
            </w:r>
            <w:proofErr w:type="spellEnd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працэсы</w:t>
            </w:r>
            <w:proofErr w:type="spellEnd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сучасным</w:t>
            </w:r>
            <w:proofErr w:type="spellEnd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свеце</w:t>
            </w:r>
            <w:proofErr w:type="spellEnd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параунальны</w:t>
            </w:r>
            <w:proofErr w:type="spellEnd"/>
            <w:r w:rsidRPr="008D4322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proofErr w:type="spellStart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анал</w:t>
            </w:r>
            <w:r w:rsidRPr="008D4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; Пал</w:t>
            </w:r>
            <w:proofErr w:type="spellStart"/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i</w:t>
            </w:r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тычная</w:t>
            </w:r>
            <w:proofErr w:type="spellEnd"/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свядомасць</w:t>
            </w:r>
            <w:proofErr w:type="spellEnd"/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 Пал</w:t>
            </w:r>
            <w:proofErr w:type="spellStart"/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i</w:t>
            </w:r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тычная</w:t>
            </w:r>
            <w:proofErr w:type="spellEnd"/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 культура </w:t>
            </w:r>
            <w:proofErr w:type="spellStart"/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i</w:t>
            </w:r>
            <w:proofErr w:type="spellEnd"/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пал</w:t>
            </w:r>
            <w:proofErr w:type="spellStart"/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i</w:t>
            </w:r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тычная</w:t>
            </w:r>
            <w:proofErr w:type="spellEnd"/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8D4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дэалог</w:t>
            </w:r>
            <w:r w:rsidRPr="008D4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я;</w:t>
            </w:r>
            <w:r w:rsidRPr="008D432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8D432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</w:t>
            </w:r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сновы</w:t>
            </w:r>
            <w:proofErr w:type="spellEnd"/>
            <w:r w:rsidRPr="008D4322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идэалог</w:t>
            </w:r>
            <w:proofErr w:type="spellEnd"/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ii</w:t>
            </w:r>
            <w:r w:rsidRPr="008D4322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беларускай</w:t>
            </w:r>
            <w:proofErr w:type="spellEnd"/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дзяржавы</w:t>
            </w:r>
            <w:proofErr w:type="spellEnd"/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;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Дзяржауная</w:t>
            </w:r>
            <w:proofErr w:type="spellEnd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унутраная</w:t>
            </w:r>
            <w:proofErr w:type="spellEnd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 xml:space="preserve"> пал</w:t>
            </w:r>
            <w:proofErr w:type="spellStart"/>
            <w:r w:rsidRPr="008D4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тыка</w:t>
            </w:r>
            <w:proofErr w:type="spellEnd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4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spellStart"/>
            <w:r w:rsidRPr="008D4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раванне</w:t>
            </w:r>
            <w:proofErr w:type="spellEnd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Рэспубл</w:t>
            </w:r>
            <w:r w:rsidRPr="008D4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цы</w:t>
            </w:r>
            <w:proofErr w:type="spellEnd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 xml:space="preserve"> Беларусь; М</w:t>
            </w:r>
            <w:proofErr w:type="spellStart"/>
            <w:r w:rsidRPr="008D4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жнародныя</w:t>
            </w:r>
            <w:proofErr w:type="spellEnd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 xml:space="preserve"> пал</w:t>
            </w:r>
            <w:proofErr w:type="spellStart"/>
            <w:r w:rsidRPr="008D4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тычныя</w:t>
            </w:r>
            <w:proofErr w:type="spellEnd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аднос</w:t>
            </w:r>
            <w:r w:rsidRPr="008D4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ны</w:t>
            </w:r>
            <w:proofErr w:type="spellEnd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4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знешняя</w:t>
            </w:r>
            <w:proofErr w:type="spellEnd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 xml:space="preserve"> пал</w:t>
            </w:r>
            <w:proofErr w:type="spellStart"/>
            <w:r w:rsidRPr="008D4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тыка</w:t>
            </w:r>
            <w:proofErr w:type="spellEnd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Рэспубл</w:t>
            </w:r>
            <w:r w:rsidRPr="008D4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Start"/>
            <w:r w:rsidRPr="008D4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8D4322">
              <w:rPr>
                <w:rFonts w:ascii="Times New Roman" w:hAnsi="Times New Roman" w:cs="Times New Roman"/>
                <w:sz w:val="24"/>
                <w:szCs w:val="24"/>
              </w:rPr>
              <w:t xml:space="preserve"> Беларусь.</w:t>
            </w:r>
            <w:proofErr w:type="gramEnd"/>
          </w:p>
        </w:tc>
      </w:tr>
      <w:tr w:rsidR="00686F5E" w:rsidRPr="00CB73FC" w:rsidTr="00244916">
        <w:trPr>
          <w:trHeight w:val="4153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Рэкамендуемая</w:t>
            </w:r>
            <w:proofErr w:type="spellEnd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Літаратура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E45F8" w:rsidRDefault="00686F5E" w:rsidP="00F9323B">
            <w:pPr>
              <w:widowControl w:val="0"/>
              <w:tabs>
                <w:tab w:val="left" w:pos="1235"/>
              </w:tabs>
              <w:autoSpaceDE w:val="0"/>
              <w:autoSpaceDN w:val="0"/>
              <w:spacing w:before="182" w:after="0" w:line="240" w:lineRule="auto"/>
              <w:ind w:right="2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Государственная</w:t>
            </w:r>
            <w:r w:rsidRPr="00CE45F8">
              <w:rPr>
                <w:rFonts w:ascii="Times New Roman" w:hAnsi="Times New Roman" w:cs="Times New Roman"/>
                <w:spacing w:val="80"/>
                <w:w w:val="150"/>
                <w:sz w:val="24"/>
                <w:szCs w:val="24"/>
              </w:rPr>
              <w:t xml:space="preserve"> 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политика</w:t>
            </w:r>
            <w:r w:rsidRPr="00CE45F8">
              <w:rPr>
                <w:rFonts w:ascii="Times New Roman" w:hAnsi="Times New Roman" w:cs="Times New Roman"/>
                <w:spacing w:val="80"/>
                <w:w w:val="150"/>
                <w:sz w:val="24"/>
                <w:szCs w:val="24"/>
              </w:rPr>
              <w:t xml:space="preserve"> 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E45F8">
              <w:rPr>
                <w:rFonts w:ascii="Times New Roman" w:hAnsi="Times New Roman" w:cs="Times New Roman"/>
                <w:spacing w:val="80"/>
                <w:w w:val="150"/>
                <w:sz w:val="24"/>
                <w:szCs w:val="24"/>
              </w:rPr>
              <w:t xml:space="preserve"> 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  <w:r w:rsidRPr="00CE45F8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 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учеб.</w:t>
            </w:r>
            <w:r w:rsidRPr="00CE45F8">
              <w:rPr>
                <w:rFonts w:ascii="Times New Roman" w:hAnsi="Times New Roman" w:cs="Times New Roman"/>
                <w:spacing w:val="80"/>
                <w:w w:val="150"/>
                <w:sz w:val="24"/>
                <w:szCs w:val="24"/>
              </w:rPr>
              <w:t xml:space="preserve"> 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Пособие / С.В.</w:t>
            </w:r>
            <w:r w:rsidRPr="00CE45F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Решетников</w:t>
            </w:r>
            <w:r w:rsidRPr="00CE45F8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[и др.]; под ред. С.В.</w:t>
            </w:r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Решетникова.</w:t>
            </w:r>
            <w:r w:rsidRPr="00CE45F8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w w:val="90"/>
                <w:sz w:val="24"/>
                <w:szCs w:val="24"/>
              </w:rPr>
              <w:t xml:space="preserve">—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 xml:space="preserve">2-е изд. </w:t>
            </w:r>
            <w:r w:rsidRPr="00CE45F8">
              <w:rPr>
                <w:rFonts w:ascii="Times New Roman" w:hAnsi="Times New Roman" w:cs="Times New Roman"/>
                <w:w w:val="90"/>
                <w:sz w:val="24"/>
                <w:szCs w:val="24"/>
              </w:rPr>
              <w:t xml:space="preserve">—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Минск</w:t>
            </w:r>
            <w:proofErr w:type="gramStart"/>
            <w:r w:rsidRPr="00CE45F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E45F8">
              <w:rPr>
                <w:rFonts w:ascii="Times New Roman" w:hAnsi="Times New Roman" w:cs="Times New Roman"/>
                <w:sz w:val="24"/>
                <w:szCs w:val="24"/>
              </w:rPr>
              <w:t xml:space="preserve"> РИВШ, 2018. </w:t>
            </w:r>
            <w:r w:rsidRPr="00CE45F8">
              <w:rPr>
                <w:rFonts w:ascii="Times New Roman" w:hAnsi="Times New Roman" w:cs="Times New Roman"/>
                <w:w w:val="90"/>
                <w:sz w:val="24"/>
                <w:szCs w:val="24"/>
              </w:rPr>
              <w:t xml:space="preserve">—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180 с.</w:t>
            </w:r>
          </w:p>
          <w:p w:rsidR="00686F5E" w:rsidRPr="00CE45F8" w:rsidRDefault="00686F5E" w:rsidP="00F9323B">
            <w:pPr>
              <w:widowControl w:val="0"/>
              <w:tabs>
                <w:tab w:val="left" w:pos="1231"/>
                <w:tab w:val="left" w:pos="2569"/>
                <w:tab w:val="left" w:pos="4487"/>
                <w:tab w:val="left" w:pos="5928"/>
                <w:tab w:val="left" w:pos="7725"/>
                <w:tab w:val="left" w:pos="9417"/>
              </w:tabs>
              <w:autoSpaceDE w:val="0"/>
              <w:autoSpaceDN w:val="0"/>
              <w:spacing w:after="0" w:line="240" w:lineRule="auto"/>
              <w:ind w:right="23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Мельник</w:t>
            </w:r>
            <w:proofErr w:type="gramStart"/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spellEnd"/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E45F8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 xml:space="preserve">Основы </w:t>
            </w:r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идеологии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белорусского государства: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CE45F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учеб.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пособие</w:t>
            </w:r>
            <w:r w:rsidRPr="00CE45F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CE45F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В.А.</w:t>
            </w:r>
            <w:r w:rsidRPr="00CE45F8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Мельник.</w:t>
            </w:r>
            <w:r w:rsidRPr="00CE45F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3-e</w:t>
            </w:r>
            <w:r w:rsidRPr="00CE45F8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изд.,</w:t>
            </w:r>
            <w:r w:rsidRPr="00CE45F8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E45F8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—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 xml:space="preserve">Минск: </w:t>
            </w:r>
            <w:proofErr w:type="spellStart"/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Выш</w:t>
            </w:r>
            <w:proofErr w:type="spellEnd"/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E45F8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шк</w:t>
            </w:r>
            <w:proofErr w:type="spellEnd"/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.,</w:t>
            </w:r>
            <w:r w:rsidRPr="00CE45F8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2014.</w:t>
            </w:r>
            <w:r w:rsidRPr="00CE45F8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—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343</w:t>
            </w:r>
            <w:r w:rsidRPr="00CE45F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  <w:p w:rsidR="00686F5E" w:rsidRPr="00CE45F8" w:rsidRDefault="00686F5E" w:rsidP="00F9323B">
            <w:pPr>
              <w:widowControl w:val="0"/>
              <w:tabs>
                <w:tab w:val="left" w:pos="1231"/>
              </w:tabs>
              <w:autoSpaceDE w:val="0"/>
              <w:autoSpaceDN w:val="0"/>
              <w:spacing w:after="0" w:line="240" w:lineRule="auto"/>
              <w:ind w:left="-80" w:right="234"/>
              <w:rPr>
                <w:rFonts w:ascii="Times New Roman" w:hAnsi="Times New Roman" w:cs="Times New Roman"/>
                <w:sz w:val="24"/>
                <w:szCs w:val="24"/>
              </w:rPr>
            </w:pP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Мельник,</w:t>
            </w:r>
            <w:r w:rsidRPr="00CE45F8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CE45F8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А. Политология:</w:t>
            </w:r>
            <w:r w:rsidRPr="00CE45F8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пособие</w:t>
            </w:r>
            <w:r w:rsidRPr="00CE45F8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/ В.А. Мельник.</w:t>
            </w:r>
            <w:r w:rsidRPr="00CE45F8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w w:val="85"/>
                <w:sz w:val="24"/>
                <w:szCs w:val="24"/>
              </w:rPr>
              <w:t>—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 xml:space="preserve"> Минск:</w:t>
            </w:r>
            <w:r w:rsidRPr="00CE45F8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Высшая школа,</w:t>
            </w:r>
            <w:r w:rsidRPr="00CE45F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2014.</w:t>
            </w:r>
            <w:r w:rsidRPr="00CE45F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—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 xml:space="preserve">367 </w:t>
            </w:r>
            <w:proofErr w:type="gramStart"/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86F5E" w:rsidRPr="00CE45F8" w:rsidRDefault="00686F5E" w:rsidP="00F9323B">
            <w:pPr>
              <w:widowControl w:val="0"/>
              <w:tabs>
                <w:tab w:val="left" w:pos="1235"/>
                <w:tab w:val="left" w:pos="5021"/>
              </w:tabs>
              <w:autoSpaceDE w:val="0"/>
              <w:autoSpaceDN w:val="0"/>
              <w:spacing w:after="0" w:line="240" w:lineRule="auto"/>
              <w:ind w:right="501"/>
              <w:rPr>
                <w:rFonts w:ascii="Times New Roman" w:hAnsi="Times New Roman" w:cs="Times New Roman"/>
                <w:sz w:val="24"/>
                <w:szCs w:val="24"/>
              </w:rPr>
            </w:pP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Политология:</w:t>
            </w:r>
            <w:r w:rsidRPr="00CE45F8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учеб</w:t>
            </w:r>
            <w:proofErr w:type="gramStart"/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E45F8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proofErr w:type="gramStart"/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особие/</w:t>
            </w:r>
            <w:r w:rsidRPr="00CE45F8">
              <w:rPr>
                <w:rFonts w:ascii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CE45F8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CE45F8">
              <w:rPr>
                <w:rFonts w:ascii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Решетников</w:t>
            </w:r>
            <w:r w:rsidRPr="00CE45F8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[и</w:t>
            </w:r>
            <w:r w:rsidRPr="00CE45F8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др.].—</w:t>
            </w:r>
            <w:r w:rsidRPr="00CE45F8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2-е</w:t>
            </w:r>
            <w:r w:rsidRPr="00CE45F8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 xml:space="preserve">изд. Минск : РИВШ, 2017. </w:t>
            </w:r>
            <w:r w:rsidRPr="00CE45F8">
              <w:rPr>
                <w:rFonts w:ascii="Times New Roman" w:hAnsi="Times New Roman" w:cs="Times New Roman"/>
                <w:w w:val="90"/>
                <w:sz w:val="24"/>
                <w:szCs w:val="24"/>
              </w:rPr>
              <w:t xml:space="preserve">—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255 с.</w:t>
            </w:r>
          </w:p>
          <w:p w:rsidR="00686F5E" w:rsidRPr="008D4322" w:rsidRDefault="00686F5E" w:rsidP="00F932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Политология: учебно-методическое пособие </w:t>
            </w:r>
            <w:r w:rsidRPr="008D432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к  </w:t>
            </w:r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семинарским занятиям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D432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/ 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8D4322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8D4322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Бобков, А.</w:t>
            </w:r>
            <w:r w:rsidRPr="008D4322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8D4322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Панченко.</w:t>
            </w:r>
            <w:r w:rsidRPr="008D4322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8D4322"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— 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3-e</w:t>
            </w:r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изд., исправленное</w:t>
            </w:r>
            <w:r w:rsidRPr="008D4322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432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дополненное</w:t>
            </w:r>
          </w:p>
        </w:tc>
      </w:tr>
      <w:tr w:rsidR="00686F5E" w:rsidRPr="00CB73FC" w:rsidTr="00F9323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Метады</w:t>
            </w:r>
            <w:proofErr w:type="spellEnd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выкладання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Тлумачальн</w:t>
            </w:r>
            <w:proofErr w:type="gramStart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а-</w:t>
            </w:r>
            <w:proofErr w:type="gramEnd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ілюстрацыйны</w:t>
            </w:r>
            <w:proofErr w:type="spellEnd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рэпрадуктыўны</w:t>
            </w:r>
            <w:proofErr w:type="spellEnd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часткова-пошукавы</w:t>
            </w:r>
            <w:proofErr w:type="spellEnd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параўнальны</w:t>
            </w:r>
            <w:proofErr w:type="spellEnd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праблемны</w:t>
            </w:r>
            <w:proofErr w:type="spellEnd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дыялогава-эўрыстычны</w:t>
            </w:r>
            <w:proofErr w:type="spellEnd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даследчы</w:t>
            </w:r>
            <w:proofErr w:type="spellEnd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абагульняючы</w:t>
            </w:r>
            <w:proofErr w:type="spellEnd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аналітычны</w:t>
            </w:r>
            <w:proofErr w:type="spellEnd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686F5E" w:rsidRPr="00CB73FC" w:rsidTr="00F9323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Мова</w:t>
            </w:r>
            <w:proofErr w:type="spellEnd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навучання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мова</w:t>
            </w:r>
            <w:proofErr w:type="spellEnd"/>
          </w:p>
        </w:tc>
      </w:tr>
    </w:tbl>
    <w:p w:rsidR="00686F5E" w:rsidRPr="007338C3" w:rsidRDefault="00686F5E" w:rsidP="00686F5E"/>
    <w:p w:rsidR="00686F5E" w:rsidRDefault="00686F5E" w:rsidP="00686F5E"/>
    <w:p w:rsidR="00F11940" w:rsidRDefault="00F11940"/>
    <w:sectPr w:rsidR="00F11940" w:rsidSect="00CB73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B7712"/>
    <w:rsid w:val="000504B2"/>
    <w:rsid w:val="00197081"/>
    <w:rsid w:val="00244916"/>
    <w:rsid w:val="005240D3"/>
    <w:rsid w:val="00686F5E"/>
    <w:rsid w:val="006B7712"/>
    <w:rsid w:val="00993C21"/>
    <w:rsid w:val="00F119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F5E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met_fil</dc:creator>
  <cp:lastModifiedBy>user</cp:lastModifiedBy>
  <cp:revision>2</cp:revision>
  <dcterms:created xsi:type="dcterms:W3CDTF">2023-11-02T08:35:00Z</dcterms:created>
  <dcterms:modified xsi:type="dcterms:W3CDTF">2023-11-02T08:35:00Z</dcterms:modified>
</cp:coreProperties>
</file>